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9537" w14:textId="77777777" w:rsidR="005559C1" w:rsidRDefault="005559C1" w:rsidP="005559C1">
      <w:pPr>
        <w:jc w:val="center"/>
        <w:rPr>
          <w:b/>
          <w:sz w:val="28"/>
          <w:szCs w:val="28"/>
          <w:u w:val="single"/>
        </w:rPr>
      </w:pPr>
    </w:p>
    <w:p w14:paraId="2BA1AF64" w14:textId="553AEFF4" w:rsidR="000D637A" w:rsidRDefault="000D637A" w:rsidP="005559C1">
      <w:pPr>
        <w:jc w:val="center"/>
        <w:rPr>
          <w:b/>
          <w:sz w:val="28"/>
          <w:szCs w:val="28"/>
          <w:u w:val="single"/>
        </w:rPr>
      </w:pPr>
      <w:r w:rsidRPr="000D637A">
        <w:rPr>
          <w:b/>
          <w:sz w:val="28"/>
          <w:szCs w:val="28"/>
          <w:u w:val="single"/>
        </w:rPr>
        <w:t>DOCUMENTAÇÃO</w:t>
      </w:r>
      <w:r w:rsidR="00753477">
        <w:rPr>
          <w:b/>
          <w:sz w:val="28"/>
          <w:szCs w:val="28"/>
          <w:u w:val="single"/>
        </w:rPr>
        <w:t xml:space="preserve">  </w:t>
      </w:r>
      <w:r w:rsidR="005559C1">
        <w:rPr>
          <w:b/>
          <w:sz w:val="28"/>
          <w:szCs w:val="28"/>
          <w:u w:val="single"/>
        </w:rPr>
        <w:t>CADASTRO DE ARBITRO</w:t>
      </w:r>
      <w:r>
        <w:rPr>
          <w:b/>
          <w:sz w:val="28"/>
          <w:szCs w:val="28"/>
          <w:u w:val="single"/>
        </w:rPr>
        <w:t>;</w:t>
      </w:r>
    </w:p>
    <w:p w14:paraId="6ADC3746" w14:textId="77777777" w:rsidR="005559C1" w:rsidRDefault="005559C1" w:rsidP="005559C1">
      <w:pPr>
        <w:jc w:val="center"/>
        <w:rPr>
          <w:b/>
          <w:sz w:val="28"/>
          <w:szCs w:val="28"/>
          <w:u w:val="single"/>
        </w:rPr>
      </w:pPr>
    </w:p>
    <w:p w14:paraId="44F18120" w14:textId="1FBE2E1C" w:rsidR="000D637A" w:rsidRPr="005559C1" w:rsidRDefault="000D637A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sz w:val="32"/>
          <w:szCs w:val="32"/>
        </w:rPr>
        <w:t>R.G.</w:t>
      </w:r>
      <w:r w:rsidR="00E71626" w:rsidRPr="005559C1">
        <w:rPr>
          <w:sz w:val="32"/>
          <w:szCs w:val="32"/>
        </w:rPr>
        <w:t xml:space="preserve">   E   CPF</w:t>
      </w:r>
    </w:p>
    <w:p w14:paraId="7FF373C6" w14:textId="3261BDF9" w:rsidR="000D637A" w:rsidRPr="005559C1" w:rsidRDefault="000D637A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sz w:val="32"/>
          <w:szCs w:val="32"/>
        </w:rPr>
        <w:t>N</w:t>
      </w:r>
      <w:r w:rsidR="005559C1">
        <w:rPr>
          <w:sz w:val="32"/>
          <w:szCs w:val="32"/>
        </w:rPr>
        <w:t>ú</w:t>
      </w:r>
      <w:r w:rsidRPr="005559C1">
        <w:rPr>
          <w:sz w:val="32"/>
          <w:szCs w:val="32"/>
        </w:rPr>
        <w:t xml:space="preserve">mero </w:t>
      </w:r>
      <w:proofErr w:type="gramStart"/>
      <w:r w:rsidRPr="005559C1">
        <w:rPr>
          <w:sz w:val="32"/>
          <w:szCs w:val="32"/>
        </w:rPr>
        <w:t>de  PIS</w:t>
      </w:r>
      <w:proofErr w:type="gramEnd"/>
      <w:r w:rsidRPr="005559C1">
        <w:rPr>
          <w:sz w:val="32"/>
          <w:szCs w:val="32"/>
        </w:rPr>
        <w:t xml:space="preserve"> ou PASEP</w:t>
      </w:r>
    </w:p>
    <w:p w14:paraId="39AD7A40" w14:textId="249DECC8" w:rsidR="00195114" w:rsidRPr="005559C1" w:rsidRDefault="00195114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sz w:val="32"/>
          <w:szCs w:val="32"/>
        </w:rPr>
        <w:t>Comprovante de endereço completo</w:t>
      </w:r>
    </w:p>
    <w:p w14:paraId="4F37C4E3" w14:textId="7360D917" w:rsidR="000D637A" w:rsidRPr="005559C1" w:rsidRDefault="00A9247E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sz w:val="32"/>
          <w:szCs w:val="32"/>
        </w:rPr>
        <w:t>Conta corrente no Banc</w:t>
      </w:r>
      <w:r w:rsidR="000D637A" w:rsidRPr="005559C1">
        <w:rPr>
          <w:sz w:val="32"/>
          <w:szCs w:val="32"/>
        </w:rPr>
        <w:t xml:space="preserve">o do Brasil (não pode ser </w:t>
      </w:r>
      <w:r w:rsidR="005559C1" w:rsidRPr="005559C1">
        <w:rPr>
          <w:sz w:val="32"/>
          <w:szCs w:val="32"/>
        </w:rPr>
        <w:t>poupança, conta</w:t>
      </w:r>
      <w:r w:rsidR="005559C1">
        <w:rPr>
          <w:sz w:val="32"/>
          <w:szCs w:val="32"/>
        </w:rPr>
        <w:t xml:space="preserve"> </w:t>
      </w:r>
      <w:r w:rsidR="005559C1" w:rsidRPr="005559C1">
        <w:rPr>
          <w:sz w:val="32"/>
          <w:szCs w:val="32"/>
        </w:rPr>
        <w:t>salário</w:t>
      </w:r>
      <w:r w:rsidR="000D637A" w:rsidRPr="005559C1">
        <w:rPr>
          <w:sz w:val="32"/>
          <w:szCs w:val="32"/>
        </w:rPr>
        <w:t>, nem   conjunta)</w:t>
      </w:r>
    </w:p>
    <w:p w14:paraId="298917ED" w14:textId="2B9F1E71" w:rsidR="000D637A" w:rsidRPr="005559C1" w:rsidRDefault="0031358B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sz w:val="32"/>
          <w:szCs w:val="32"/>
        </w:rPr>
        <w:t xml:space="preserve">Comprovante e ou Certificado de Curso de </w:t>
      </w:r>
      <w:r w:rsidR="005559C1" w:rsidRPr="005559C1">
        <w:rPr>
          <w:sz w:val="32"/>
          <w:szCs w:val="32"/>
        </w:rPr>
        <w:t>Árbitro na</w:t>
      </w:r>
      <w:r w:rsidRPr="005559C1">
        <w:rPr>
          <w:sz w:val="32"/>
          <w:szCs w:val="32"/>
        </w:rPr>
        <w:t xml:space="preserve"> </w:t>
      </w:r>
      <w:r w:rsidR="005559C1" w:rsidRPr="005559C1">
        <w:rPr>
          <w:sz w:val="32"/>
          <w:szCs w:val="32"/>
        </w:rPr>
        <w:t>modalidade que</w:t>
      </w:r>
      <w:r w:rsidRPr="005559C1">
        <w:rPr>
          <w:sz w:val="32"/>
          <w:szCs w:val="32"/>
        </w:rPr>
        <w:t xml:space="preserve"> </w:t>
      </w:r>
      <w:r w:rsidR="005559C1" w:rsidRPr="005559C1">
        <w:rPr>
          <w:sz w:val="32"/>
          <w:szCs w:val="32"/>
        </w:rPr>
        <w:t>pretende</w:t>
      </w:r>
      <w:r w:rsidRPr="005559C1">
        <w:rPr>
          <w:sz w:val="32"/>
          <w:szCs w:val="32"/>
        </w:rPr>
        <w:t xml:space="preserve"> atuar.</w:t>
      </w:r>
    </w:p>
    <w:p w14:paraId="21CA87EB" w14:textId="58022010" w:rsidR="000D637A" w:rsidRPr="005559C1" w:rsidRDefault="000D637A" w:rsidP="005559C1">
      <w:pPr>
        <w:pStyle w:val="SemEspaamento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 w:rsidRPr="005559C1">
        <w:rPr>
          <w:sz w:val="32"/>
          <w:szCs w:val="32"/>
        </w:rPr>
        <w:t xml:space="preserve">Foto 3/4 nítida enviada </w:t>
      </w:r>
      <w:r w:rsidR="005559C1" w:rsidRPr="005559C1">
        <w:rPr>
          <w:sz w:val="32"/>
          <w:szCs w:val="32"/>
        </w:rPr>
        <w:t>por e-mail (</w:t>
      </w:r>
      <w:r w:rsidR="000D017B" w:rsidRPr="005559C1">
        <w:rPr>
          <w:sz w:val="32"/>
          <w:szCs w:val="32"/>
        </w:rPr>
        <w:t>pode ser tira</w:t>
      </w:r>
      <w:r w:rsidR="008D4D6B" w:rsidRPr="005559C1">
        <w:rPr>
          <w:sz w:val="32"/>
          <w:szCs w:val="32"/>
        </w:rPr>
        <w:t>da pelo celular)</w:t>
      </w:r>
      <w:r w:rsidR="005559C1">
        <w:rPr>
          <w:sz w:val="32"/>
          <w:szCs w:val="32"/>
        </w:rPr>
        <w:t>.</w:t>
      </w:r>
    </w:p>
    <w:p w14:paraId="6A63D8BD" w14:textId="69AC93AD" w:rsidR="00660876" w:rsidRPr="005559C1" w:rsidRDefault="000D637A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b/>
          <w:sz w:val="32"/>
          <w:szCs w:val="32"/>
          <w:u w:val="single"/>
        </w:rPr>
        <w:t>Atestado médico recente</w:t>
      </w:r>
      <w:r w:rsidR="00245EB4" w:rsidRPr="005559C1">
        <w:rPr>
          <w:b/>
          <w:sz w:val="32"/>
          <w:szCs w:val="32"/>
          <w:u w:val="single"/>
        </w:rPr>
        <w:t xml:space="preserve"> com data e CRM   legíveis</w:t>
      </w:r>
      <w:r w:rsidRPr="005559C1">
        <w:rPr>
          <w:sz w:val="32"/>
          <w:szCs w:val="32"/>
        </w:rPr>
        <w:t xml:space="preserve">- </w:t>
      </w:r>
    </w:p>
    <w:p w14:paraId="6FACC959" w14:textId="79655760" w:rsidR="00753477" w:rsidRPr="005559C1" w:rsidRDefault="00753477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sz w:val="32"/>
          <w:szCs w:val="32"/>
        </w:rPr>
        <w:t>Tipo sanguíneo e Fator RH</w:t>
      </w:r>
    </w:p>
    <w:p w14:paraId="52B53D30" w14:textId="47E9009B" w:rsidR="00753477" w:rsidRPr="005559C1" w:rsidRDefault="00753477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sz w:val="32"/>
          <w:szCs w:val="32"/>
        </w:rPr>
        <w:t>Comprovante de Escolaridade</w:t>
      </w:r>
    </w:p>
    <w:p w14:paraId="0DF93CF9" w14:textId="0943683E" w:rsidR="00DB7EB9" w:rsidRDefault="00DB7EB9" w:rsidP="005559C1">
      <w:pPr>
        <w:pStyle w:val="SemEspaamento"/>
        <w:numPr>
          <w:ilvl w:val="0"/>
          <w:numId w:val="1"/>
        </w:numPr>
        <w:jc w:val="both"/>
        <w:rPr>
          <w:sz w:val="32"/>
          <w:szCs w:val="32"/>
        </w:rPr>
      </w:pPr>
      <w:r w:rsidRPr="005559C1">
        <w:rPr>
          <w:sz w:val="32"/>
          <w:szCs w:val="32"/>
        </w:rPr>
        <w:t xml:space="preserve">Comprovante de Vacinação contra   </w:t>
      </w:r>
      <w:r w:rsidRPr="005559C1">
        <w:rPr>
          <w:b/>
          <w:sz w:val="32"/>
          <w:szCs w:val="32"/>
        </w:rPr>
        <w:t>COVID - 19</w:t>
      </w:r>
      <w:r w:rsidR="00AE7F11" w:rsidRPr="005559C1">
        <w:rPr>
          <w:sz w:val="32"/>
          <w:szCs w:val="32"/>
        </w:rPr>
        <w:t xml:space="preserve"> todas as doses</w:t>
      </w:r>
      <w:r w:rsidR="005559C1">
        <w:rPr>
          <w:sz w:val="32"/>
          <w:szCs w:val="32"/>
        </w:rPr>
        <w:t>.</w:t>
      </w:r>
    </w:p>
    <w:p w14:paraId="321FCE8B" w14:textId="77777777" w:rsidR="005559C1" w:rsidRDefault="005559C1" w:rsidP="005559C1">
      <w:pPr>
        <w:pStyle w:val="SemEspaamento"/>
        <w:rPr>
          <w:b/>
          <w:sz w:val="32"/>
          <w:szCs w:val="32"/>
          <w:u w:val="single"/>
        </w:rPr>
      </w:pPr>
    </w:p>
    <w:p w14:paraId="1DEAA929" w14:textId="57033BF3" w:rsidR="00DB136A" w:rsidRPr="005559C1" w:rsidRDefault="005559C1" w:rsidP="005559C1">
      <w:pPr>
        <w:pStyle w:val="SemEspaamento"/>
        <w:rPr>
          <w:sz w:val="32"/>
          <w:szCs w:val="32"/>
        </w:rPr>
      </w:pPr>
      <w:r w:rsidRPr="005559C1">
        <w:rPr>
          <w:b/>
          <w:sz w:val="32"/>
          <w:szCs w:val="32"/>
          <w:u w:val="single"/>
        </w:rPr>
        <w:t xml:space="preserve">CADIN </w:t>
      </w:r>
      <w:proofErr w:type="gramStart"/>
      <w:r w:rsidRPr="005559C1">
        <w:rPr>
          <w:b/>
          <w:sz w:val="32"/>
          <w:szCs w:val="32"/>
          <w:u w:val="single"/>
        </w:rPr>
        <w:t>-</w:t>
      </w:r>
      <w:r w:rsidR="00DB7EB9" w:rsidRPr="005559C1">
        <w:rPr>
          <w:b/>
          <w:sz w:val="32"/>
          <w:szCs w:val="32"/>
          <w:u w:val="single"/>
        </w:rPr>
        <w:t xml:space="preserve">  ATUAL</w:t>
      </w:r>
      <w:r w:rsidR="00981F82" w:rsidRPr="005559C1">
        <w:rPr>
          <w:b/>
          <w:sz w:val="32"/>
          <w:szCs w:val="32"/>
          <w:u w:val="single"/>
        </w:rPr>
        <w:t>IZADO</w:t>
      </w:r>
      <w:proofErr w:type="gramEnd"/>
      <w:r w:rsidR="00981F82" w:rsidRPr="005559C1">
        <w:rPr>
          <w:b/>
          <w:sz w:val="32"/>
          <w:szCs w:val="32"/>
          <w:u w:val="single"/>
        </w:rPr>
        <w:t xml:space="preserve">   - site -  fazenda.sp.gov</w:t>
      </w:r>
      <w:r w:rsidR="009F74F7" w:rsidRPr="005559C1">
        <w:rPr>
          <w:b/>
          <w:sz w:val="32"/>
          <w:szCs w:val="32"/>
          <w:u w:val="single"/>
        </w:rPr>
        <w:t>.br/</w:t>
      </w:r>
      <w:proofErr w:type="spellStart"/>
      <w:r w:rsidR="009F74F7" w:rsidRPr="005559C1">
        <w:rPr>
          <w:b/>
          <w:sz w:val="32"/>
          <w:szCs w:val="32"/>
          <w:u w:val="single"/>
        </w:rPr>
        <w:t>cadi</w:t>
      </w:r>
      <w:r w:rsidR="00B6773D" w:rsidRPr="005559C1">
        <w:rPr>
          <w:b/>
          <w:sz w:val="32"/>
          <w:szCs w:val="32"/>
          <w:u w:val="single"/>
        </w:rPr>
        <w:t>n</w:t>
      </w:r>
      <w:proofErr w:type="spellEnd"/>
      <w:r w:rsidR="000D637A" w:rsidRPr="005559C1">
        <w:rPr>
          <w:sz w:val="32"/>
          <w:szCs w:val="32"/>
        </w:rPr>
        <w:t xml:space="preserve"> </w:t>
      </w:r>
    </w:p>
    <w:p w14:paraId="448031AA" w14:textId="4B706945" w:rsidR="00DB136A" w:rsidRDefault="00DB136A" w:rsidP="005559C1">
      <w:pPr>
        <w:pStyle w:val="SemEspaamento"/>
        <w:rPr>
          <w:b/>
          <w:bCs/>
          <w:sz w:val="36"/>
          <w:szCs w:val="36"/>
          <w:u w:val="single"/>
        </w:rPr>
      </w:pPr>
      <w:r w:rsidRPr="00DB136A">
        <w:rPr>
          <w:b/>
          <w:bCs/>
          <w:sz w:val="36"/>
          <w:szCs w:val="36"/>
          <w:u w:val="single"/>
        </w:rPr>
        <w:t>FICHA CADASTRAL EM ANEXO TOTALMENTE PREENCHIA</w:t>
      </w:r>
    </w:p>
    <w:p w14:paraId="732C189D" w14:textId="3FC4FCCB" w:rsidR="00D50FDD" w:rsidRDefault="00D50FDD" w:rsidP="005559C1">
      <w:pPr>
        <w:pStyle w:val="SemEspaamento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Encaminhar para:</w:t>
      </w:r>
    </w:p>
    <w:p w14:paraId="4773D0A1" w14:textId="5FCC272B" w:rsidR="00D50FDD" w:rsidRDefault="00000000" w:rsidP="005559C1">
      <w:pPr>
        <w:jc w:val="both"/>
        <w:rPr>
          <w:b/>
          <w:bCs/>
          <w:sz w:val="72"/>
          <w:szCs w:val="72"/>
          <w:u w:val="single"/>
        </w:rPr>
      </w:pPr>
      <w:hyperlink r:id="rId7" w:history="1">
        <w:r w:rsidR="00AD7F48" w:rsidRPr="00106B39">
          <w:rPr>
            <w:rStyle w:val="Hyperlink"/>
            <w:b/>
            <w:bCs/>
            <w:sz w:val="72"/>
            <w:szCs w:val="72"/>
          </w:rPr>
          <w:t>gdesaopaulo@selj.sp.gov.br</w:t>
        </w:r>
      </w:hyperlink>
    </w:p>
    <w:p w14:paraId="73C873D9" w14:textId="6BA3007A" w:rsidR="00AD7F48" w:rsidRPr="00001241" w:rsidRDefault="00AD7F48" w:rsidP="005559C1">
      <w:pPr>
        <w:jc w:val="both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 xml:space="preserve">ou procure uma Diretoria </w:t>
      </w:r>
      <w:r w:rsidR="00EB1706">
        <w:rPr>
          <w:b/>
          <w:bCs/>
          <w:sz w:val="72"/>
          <w:szCs w:val="72"/>
          <w:u w:val="single"/>
        </w:rPr>
        <w:t>/</w:t>
      </w:r>
      <w:r>
        <w:rPr>
          <w:b/>
          <w:bCs/>
          <w:sz w:val="72"/>
          <w:szCs w:val="72"/>
          <w:u w:val="single"/>
        </w:rPr>
        <w:t xml:space="preserve"> Inspetoria de Esporte de s</w:t>
      </w:r>
      <w:r w:rsidR="00FB6E61">
        <w:rPr>
          <w:b/>
          <w:bCs/>
          <w:sz w:val="72"/>
          <w:szCs w:val="72"/>
          <w:u w:val="single"/>
        </w:rPr>
        <w:t>eu</w:t>
      </w:r>
      <w:r>
        <w:rPr>
          <w:b/>
          <w:bCs/>
          <w:sz w:val="72"/>
          <w:szCs w:val="72"/>
          <w:u w:val="single"/>
        </w:rPr>
        <w:t xml:space="preserve"> </w:t>
      </w:r>
      <w:r w:rsidR="00FB6E61">
        <w:rPr>
          <w:b/>
          <w:bCs/>
          <w:sz w:val="72"/>
          <w:szCs w:val="72"/>
          <w:u w:val="single"/>
        </w:rPr>
        <w:t>Município</w:t>
      </w:r>
    </w:p>
    <w:sectPr w:rsidR="00AD7F48" w:rsidRPr="00001241" w:rsidSect="005559C1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4BBE" w14:textId="77777777" w:rsidR="00362E5B" w:rsidRDefault="00362E5B" w:rsidP="005559C1">
      <w:pPr>
        <w:spacing w:after="0" w:line="240" w:lineRule="auto"/>
      </w:pPr>
      <w:r>
        <w:separator/>
      </w:r>
    </w:p>
  </w:endnote>
  <w:endnote w:type="continuationSeparator" w:id="0">
    <w:p w14:paraId="1FA98A2B" w14:textId="77777777" w:rsidR="00362E5B" w:rsidRDefault="00362E5B" w:rsidP="0055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FD01" w14:textId="77777777" w:rsidR="00362E5B" w:rsidRDefault="00362E5B" w:rsidP="005559C1">
      <w:pPr>
        <w:spacing w:after="0" w:line="240" w:lineRule="auto"/>
      </w:pPr>
      <w:r>
        <w:separator/>
      </w:r>
    </w:p>
  </w:footnote>
  <w:footnote w:type="continuationSeparator" w:id="0">
    <w:p w14:paraId="7DAEBEEA" w14:textId="77777777" w:rsidR="00362E5B" w:rsidRDefault="00362E5B" w:rsidP="0055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701F" w14:textId="6426B378" w:rsidR="005559C1" w:rsidRDefault="005559C1" w:rsidP="005559C1">
    <w:pPr>
      <w:pStyle w:val="Cabealho"/>
      <w:jc w:val="center"/>
    </w:pPr>
    <w:r>
      <w:rPr>
        <w:noProof/>
      </w:rPr>
      <w:drawing>
        <wp:inline distT="0" distB="0" distL="0" distR="0" wp14:anchorId="3BBFE101" wp14:editId="4B27B81B">
          <wp:extent cx="3690348" cy="658799"/>
          <wp:effectExtent l="0" t="0" r="5715" b="8255"/>
          <wp:docPr id="732199085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99085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710" cy="68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C3C7D"/>
    <w:multiLevelType w:val="hybridMultilevel"/>
    <w:tmpl w:val="77E87E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4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7A"/>
    <w:rsid w:val="00000D35"/>
    <w:rsid w:val="00001241"/>
    <w:rsid w:val="000D017B"/>
    <w:rsid w:val="000D637A"/>
    <w:rsid w:val="0016391D"/>
    <w:rsid w:val="00195114"/>
    <w:rsid w:val="001E5254"/>
    <w:rsid w:val="00245EB4"/>
    <w:rsid w:val="0031358B"/>
    <w:rsid w:val="00321FBD"/>
    <w:rsid w:val="00337986"/>
    <w:rsid w:val="00362E5B"/>
    <w:rsid w:val="005559C1"/>
    <w:rsid w:val="00615297"/>
    <w:rsid w:val="00654D56"/>
    <w:rsid w:val="00660876"/>
    <w:rsid w:val="006E11D0"/>
    <w:rsid w:val="006E4B1C"/>
    <w:rsid w:val="0072763C"/>
    <w:rsid w:val="00753477"/>
    <w:rsid w:val="007766C2"/>
    <w:rsid w:val="008D4D6B"/>
    <w:rsid w:val="00913C31"/>
    <w:rsid w:val="00960A1D"/>
    <w:rsid w:val="00981F82"/>
    <w:rsid w:val="009F74F7"/>
    <w:rsid w:val="00A9247E"/>
    <w:rsid w:val="00AD7F48"/>
    <w:rsid w:val="00AE7F11"/>
    <w:rsid w:val="00B6773D"/>
    <w:rsid w:val="00B84547"/>
    <w:rsid w:val="00BB5BC9"/>
    <w:rsid w:val="00CC67F2"/>
    <w:rsid w:val="00D50FDD"/>
    <w:rsid w:val="00DB136A"/>
    <w:rsid w:val="00DB7EB9"/>
    <w:rsid w:val="00E71626"/>
    <w:rsid w:val="00EB1706"/>
    <w:rsid w:val="00F7772C"/>
    <w:rsid w:val="00FA0CF7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BB4F"/>
  <w15:docId w15:val="{F88271A1-B9A3-4968-BD50-3F089A66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D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A0C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7F4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55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9C1"/>
  </w:style>
  <w:style w:type="paragraph" w:styleId="Rodap">
    <w:name w:val="footer"/>
    <w:basedOn w:val="Normal"/>
    <w:link w:val="RodapChar"/>
    <w:uiPriority w:val="99"/>
    <w:unhideWhenUsed/>
    <w:rsid w:val="00555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9C1"/>
  </w:style>
  <w:style w:type="paragraph" w:styleId="SemEspaamento">
    <w:name w:val="No Spacing"/>
    <w:uiPriority w:val="1"/>
    <w:qFormat/>
    <w:rsid w:val="00555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desaopaulo@selj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esportes</dc:creator>
  <cp:lastModifiedBy>Jenifer Araujo Felix</cp:lastModifiedBy>
  <cp:revision>2</cp:revision>
  <cp:lastPrinted>2021-11-19T18:32:00Z</cp:lastPrinted>
  <dcterms:created xsi:type="dcterms:W3CDTF">2023-06-07T14:20:00Z</dcterms:created>
  <dcterms:modified xsi:type="dcterms:W3CDTF">2023-06-07T14:20:00Z</dcterms:modified>
</cp:coreProperties>
</file>