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CD3E" w14:textId="0A25D5C9" w:rsidR="00236845" w:rsidRDefault="00236845" w:rsidP="00236845">
      <w:pPr>
        <w:jc w:val="center"/>
        <w:rPr>
          <w:rFonts w:ascii="Verdana" w:hAnsi="Verdana"/>
        </w:rPr>
      </w:pPr>
      <w:r w:rsidRPr="00257A4D">
        <w:rPr>
          <w:rFonts w:ascii="Verdana" w:hAnsi="Verdana"/>
          <w:b/>
          <w:bCs/>
        </w:rPr>
        <w:t xml:space="preserve">FICHA DE INSCRIÇÃO </w:t>
      </w:r>
    </w:p>
    <w:p w14:paraId="0AA2E79E" w14:textId="50165A18" w:rsidR="00236845" w:rsidRDefault="009371BF" w:rsidP="009371BF">
      <w:pPr>
        <w:jc w:val="center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FESTIVAL DANÇA EM AÇÃO - 3</w:t>
      </w:r>
      <w:r w:rsidR="00FE7261">
        <w:rPr>
          <w:rFonts w:ascii="Verdana" w:hAnsi="Verdana"/>
          <w:b/>
          <w:bCs/>
          <w:u w:val="single"/>
        </w:rPr>
        <w:t>6</w:t>
      </w:r>
      <w:r w:rsidR="00236845" w:rsidRPr="005158F0">
        <w:rPr>
          <w:rFonts w:ascii="Verdana" w:hAnsi="Verdana"/>
          <w:b/>
          <w:bCs/>
          <w:u w:val="single"/>
        </w:rPr>
        <w:t xml:space="preserve">ª </w:t>
      </w:r>
      <w:r>
        <w:rPr>
          <w:rFonts w:ascii="Verdana" w:hAnsi="Verdana"/>
          <w:b/>
          <w:bCs/>
          <w:u w:val="single"/>
        </w:rPr>
        <w:t>GIN</w:t>
      </w:r>
      <w:r w:rsidR="00236845" w:rsidRPr="005158F0">
        <w:rPr>
          <w:rFonts w:ascii="Verdana" w:hAnsi="Verdana"/>
          <w:b/>
          <w:bCs/>
          <w:u w:val="single"/>
        </w:rPr>
        <w:t>A</w:t>
      </w:r>
      <w:r>
        <w:rPr>
          <w:rFonts w:ascii="Verdana" w:hAnsi="Verdana"/>
          <w:b/>
          <w:bCs/>
          <w:u w:val="single"/>
        </w:rPr>
        <w:t>S</w:t>
      </w:r>
      <w:r w:rsidR="00236845">
        <w:rPr>
          <w:rFonts w:ascii="Verdana" w:hAnsi="Verdana"/>
          <w:b/>
          <w:bCs/>
          <w:u w:val="single"/>
        </w:rPr>
        <w:t>T</w:t>
      </w:r>
      <w:r>
        <w:rPr>
          <w:rFonts w:ascii="Verdana" w:hAnsi="Verdana"/>
          <w:b/>
          <w:bCs/>
          <w:u w:val="single"/>
        </w:rPr>
        <w:t>R</w:t>
      </w:r>
      <w:r w:rsidR="00236845">
        <w:rPr>
          <w:rFonts w:ascii="Verdana" w:hAnsi="Verdana"/>
          <w:b/>
          <w:bCs/>
          <w:u w:val="single"/>
        </w:rPr>
        <w:t>A</w:t>
      </w:r>
      <w:r>
        <w:rPr>
          <w:rFonts w:ascii="Verdana" w:hAnsi="Verdana"/>
          <w:b/>
          <w:bCs/>
          <w:u w:val="single"/>
        </w:rPr>
        <w:t>DA</w:t>
      </w:r>
      <w:r w:rsidR="006B26FE">
        <w:rPr>
          <w:rFonts w:ascii="Verdana" w:hAnsi="Verdana"/>
          <w:b/>
          <w:bCs/>
          <w:u w:val="single"/>
        </w:rPr>
        <w:t xml:space="preserve"> -202</w:t>
      </w:r>
      <w:r w:rsidR="00FE7261">
        <w:rPr>
          <w:rFonts w:ascii="Verdana" w:hAnsi="Verdana"/>
          <w:b/>
          <w:bCs/>
          <w:u w:val="single"/>
        </w:rPr>
        <w:t>5</w:t>
      </w:r>
    </w:p>
    <w:tbl>
      <w:tblPr>
        <w:tblStyle w:val="TabeladeGrade6Colorida-nfase21"/>
        <w:tblW w:w="10349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74"/>
        <w:gridCol w:w="5175"/>
      </w:tblGrid>
      <w:tr w:rsidR="00257A4D" w14:paraId="584664FD" w14:textId="77777777" w:rsidTr="00D860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15421ACE" w14:textId="77777777" w:rsidR="00257A4D" w:rsidRDefault="00257A4D" w:rsidP="00D10BE6">
            <w:pPr>
              <w:rPr>
                <w:rFonts w:ascii="Verdana" w:hAnsi="Verdana"/>
                <w:b w:val="0"/>
                <w:bCs w:val="0"/>
              </w:rPr>
            </w:pPr>
          </w:p>
          <w:p w14:paraId="240B158C" w14:textId="77777777" w:rsidR="00257A4D" w:rsidRDefault="00257A4D" w:rsidP="00D1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NOME DA ENTIDADE</w:t>
            </w:r>
          </w:p>
        </w:tc>
      </w:tr>
      <w:tr w:rsidR="00257A4D" w14:paraId="6A42DFCC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4394C48C" w14:textId="77777777" w:rsidR="00257A4D" w:rsidRDefault="00257A4D" w:rsidP="00D10BE6">
            <w:pPr>
              <w:rPr>
                <w:rFonts w:ascii="Verdana" w:hAnsi="Verdana"/>
                <w:b w:val="0"/>
                <w:bCs w:val="0"/>
                <w:color w:val="auto"/>
              </w:rPr>
            </w:pPr>
          </w:p>
          <w:p w14:paraId="1F9D228B" w14:textId="745383EF" w:rsidR="00257A4D" w:rsidRPr="005158F0" w:rsidRDefault="00257A4D" w:rsidP="00D10BE6">
            <w:pPr>
              <w:rPr>
                <w:rFonts w:ascii="Verdana" w:hAnsi="Verdana"/>
                <w:color w:val="auto"/>
              </w:rPr>
            </w:pPr>
          </w:p>
        </w:tc>
      </w:tr>
      <w:tr w:rsidR="00257A4D" w14:paraId="369C1796" w14:textId="77777777" w:rsidTr="00D860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229082E2" w14:textId="77777777" w:rsidR="00257A4D" w:rsidRDefault="00257A4D" w:rsidP="00D10BE6">
            <w:pPr>
              <w:rPr>
                <w:rFonts w:ascii="Verdana" w:hAnsi="Verdana"/>
                <w:b w:val="0"/>
                <w:bCs w:val="0"/>
              </w:rPr>
            </w:pPr>
          </w:p>
          <w:p w14:paraId="1CF9CF8D" w14:textId="13DD5A7B" w:rsidR="00257A4D" w:rsidRDefault="00257A4D" w:rsidP="00D1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NOME D0(A) </w:t>
            </w:r>
            <w:r w:rsidR="009371BF">
              <w:rPr>
                <w:rFonts w:ascii="Verdana" w:hAnsi="Verdana"/>
              </w:rPr>
              <w:t>RESPONSAVEL</w:t>
            </w:r>
          </w:p>
        </w:tc>
      </w:tr>
      <w:tr w:rsidR="00257A4D" w14:paraId="77E2703C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3C17EA39" w14:textId="77777777" w:rsidR="00257A4D" w:rsidRDefault="00257A4D" w:rsidP="00D10BE6">
            <w:pPr>
              <w:rPr>
                <w:rFonts w:ascii="Verdana" w:hAnsi="Verdana"/>
                <w:b w:val="0"/>
                <w:bCs w:val="0"/>
                <w:color w:val="auto"/>
              </w:rPr>
            </w:pPr>
          </w:p>
          <w:p w14:paraId="1D419449" w14:textId="42F95884" w:rsidR="00257A4D" w:rsidRPr="005158F0" w:rsidRDefault="00257A4D" w:rsidP="00D10BE6">
            <w:pPr>
              <w:rPr>
                <w:rFonts w:ascii="Verdana" w:hAnsi="Verdana"/>
                <w:color w:val="auto"/>
              </w:rPr>
            </w:pPr>
          </w:p>
        </w:tc>
      </w:tr>
      <w:tr w:rsidR="00805609" w14:paraId="24CFF1E3" w14:textId="77777777" w:rsidTr="00D860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  <w:shd w:val="clear" w:color="auto" w:fill="F2F2F2" w:themeFill="background1" w:themeFillShade="F2"/>
          </w:tcPr>
          <w:p w14:paraId="092CCA8C" w14:textId="77777777" w:rsidR="00805609" w:rsidRDefault="00805609" w:rsidP="00D10BE6">
            <w:pPr>
              <w:rPr>
                <w:rFonts w:ascii="Verdana" w:hAnsi="Verdana"/>
              </w:rPr>
            </w:pPr>
          </w:p>
          <w:p w14:paraId="4F85BF3A" w14:textId="16632372" w:rsidR="00805609" w:rsidRDefault="00805609" w:rsidP="00D1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E-MAIL   </w:t>
            </w:r>
          </w:p>
        </w:tc>
        <w:tc>
          <w:tcPr>
            <w:tcW w:w="5175" w:type="dxa"/>
            <w:shd w:val="clear" w:color="auto" w:fill="F2F2F2" w:themeFill="background1" w:themeFillShade="F2"/>
          </w:tcPr>
          <w:p w14:paraId="11E1F711" w14:textId="61335410" w:rsidR="00805609" w:rsidRPr="00805609" w:rsidRDefault="00805609" w:rsidP="00D10B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                                                             </w:t>
            </w:r>
            <w:r w:rsidRPr="00805609">
              <w:rPr>
                <w:rFonts w:ascii="Verdana" w:hAnsi="Verdana"/>
                <w:b/>
              </w:rPr>
              <w:t>CELULAR</w:t>
            </w:r>
          </w:p>
        </w:tc>
      </w:tr>
      <w:tr w:rsidR="00805609" w:rsidRPr="00805609" w14:paraId="6689CB37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4" w:type="dxa"/>
            <w:shd w:val="clear" w:color="auto" w:fill="F2F2F2" w:themeFill="background1" w:themeFillShade="F2"/>
          </w:tcPr>
          <w:p w14:paraId="2CE4F829" w14:textId="77777777" w:rsidR="00805609" w:rsidRDefault="00805609" w:rsidP="00D10BE6">
            <w:pPr>
              <w:rPr>
                <w:rFonts w:ascii="Verdana" w:hAnsi="Verdana"/>
                <w:bCs w:val="0"/>
              </w:rPr>
            </w:pPr>
          </w:p>
          <w:p w14:paraId="10B12662" w14:textId="5F18AC41" w:rsidR="00805609" w:rsidRPr="00805609" w:rsidRDefault="00805609" w:rsidP="00D10BE6">
            <w:pPr>
              <w:rPr>
                <w:rFonts w:ascii="Verdana" w:hAnsi="Verdana"/>
                <w:bCs w:val="0"/>
              </w:rPr>
            </w:pPr>
          </w:p>
        </w:tc>
        <w:tc>
          <w:tcPr>
            <w:tcW w:w="5175" w:type="dxa"/>
            <w:shd w:val="clear" w:color="auto" w:fill="F2F2F2" w:themeFill="background1" w:themeFillShade="F2"/>
          </w:tcPr>
          <w:p w14:paraId="6FFF36C4" w14:textId="77777777" w:rsidR="00805609" w:rsidRPr="00805609" w:rsidRDefault="00805609" w:rsidP="00D10B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  <w:p w14:paraId="0195AFE6" w14:textId="38BE1A2E" w:rsidR="00805609" w:rsidRPr="00805609" w:rsidRDefault="00805609" w:rsidP="00D10B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</w:tc>
      </w:tr>
      <w:tr w:rsidR="00257A4D" w14:paraId="1EE388A3" w14:textId="77777777" w:rsidTr="00D860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70C61B36" w14:textId="77777777" w:rsidR="00A32904" w:rsidRDefault="00A32904" w:rsidP="00D10BE6">
            <w:pPr>
              <w:rPr>
                <w:rFonts w:ascii="Verdana" w:hAnsi="Verdana"/>
                <w:b w:val="0"/>
                <w:bCs w:val="0"/>
              </w:rPr>
            </w:pPr>
          </w:p>
          <w:p w14:paraId="0D29FD35" w14:textId="4E7650AB" w:rsidR="00A32904" w:rsidRDefault="00257A4D" w:rsidP="00A329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CATEGORIA</w:t>
            </w:r>
            <w:r w:rsidR="00D544BB">
              <w:rPr>
                <w:rFonts w:ascii="Verdana" w:hAnsi="Verdana"/>
              </w:rPr>
              <w:t xml:space="preserve"> - identifique com X</w:t>
            </w:r>
          </w:p>
        </w:tc>
      </w:tr>
      <w:tr w:rsidR="00DA5986" w14:paraId="6C34CA76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6CFC990B" w14:textId="77777777" w:rsidR="00DA5986" w:rsidRDefault="00DA5986" w:rsidP="00D10BE6">
            <w:pPr>
              <w:rPr>
                <w:rFonts w:ascii="Verdana" w:hAnsi="Verdana"/>
              </w:rPr>
            </w:pPr>
          </w:p>
          <w:p w14:paraId="30F2C322" w14:textId="558008E3" w:rsidR="00DA5986" w:rsidRDefault="00DA5986" w:rsidP="00DA5986">
            <w:pPr>
              <w:rPr>
                <w:rFonts w:ascii="Verdana" w:hAnsi="Verdana"/>
              </w:rPr>
            </w:pPr>
            <w:r w:rsidRPr="00F779D2">
              <w:rPr>
                <w:rFonts w:ascii="Verdana" w:hAnsi="Verdana"/>
                <w:b w:val="0"/>
                <w:bCs w:val="0"/>
              </w:rPr>
              <w:t xml:space="preserve">( </w:t>
            </w:r>
            <w:r>
              <w:rPr>
                <w:rFonts w:ascii="Verdana" w:hAnsi="Verdana"/>
                <w:b w:val="0"/>
                <w:bCs w:val="0"/>
              </w:rPr>
              <w:t xml:space="preserve"> </w:t>
            </w:r>
            <w:r w:rsidRPr="00F779D2">
              <w:rPr>
                <w:rFonts w:ascii="Verdana" w:hAnsi="Verdana"/>
                <w:b w:val="0"/>
                <w:bCs w:val="0"/>
              </w:rPr>
              <w:t xml:space="preserve"> )  </w:t>
            </w:r>
            <w:r w:rsidRPr="00DA5986">
              <w:rPr>
                <w:rFonts w:ascii="Verdana" w:hAnsi="Verdana"/>
              </w:rPr>
              <w:t>Infantil</w:t>
            </w:r>
            <w:r>
              <w:rPr>
                <w:rFonts w:ascii="Verdana" w:hAnsi="Verdana"/>
                <w:b w:val="0"/>
                <w:bCs w:val="0"/>
              </w:rPr>
              <w:t xml:space="preserve"> </w:t>
            </w:r>
            <w:r w:rsidR="00403026" w:rsidRPr="00403026">
              <w:rPr>
                <w:rFonts w:ascii="Verdana" w:hAnsi="Verdana"/>
                <w:b w:val="0"/>
                <w:bCs w:val="0"/>
                <w:color w:val="auto"/>
              </w:rPr>
              <w:t>(</w:t>
            </w:r>
            <w:r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até 12 anos.  (</w:t>
            </w:r>
            <w:r w:rsidR="00FE7261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....</w:t>
            </w:r>
            <w:r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201</w:t>
            </w:r>
            <w:r w:rsidR="00FE7261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5</w:t>
            </w:r>
            <w:r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, 201</w:t>
            </w:r>
            <w:r w:rsidR="00FE7261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4</w:t>
            </w:r>
            <w:r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, 201</w:t>
            </w:r>
            <w:r w:rsidR="00FE7261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3</w:t>
            </w:r>
            <w:r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</w:tr>
      <w:tr w:rsidR="00A32904" w14:paraId="65E91806" w14:textId="77777777" w:rsidTr="00D860C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588FBCD0" w14:textId="77777777" w:rsidR="00A32904" w:rsidRDefault="00A32904" w:rsidP="00D10BE6">
            <w:pPr>
              <w:rPr>
                <w:rFonts w:ascii="Verdana" w:hAnsi="Verdana"/>
                <w:b w:val="0"/>
                <w:bCs w:val="0"/>
              </w:rPr>
            </w:pPr>
          </w:p>
          <w:p w14:paraId="505EF4FB" w14:textId="28DA96CB" w:rsidR="00A32904" w:rsidRDefault="00A32904" w:rsidP="00D1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 </w:t>
            </w:r>
            <w:r w:rsidR="00DA598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) </w:t>
            </w:r>
            <w:r w:rsidRPr="00DA5986">
              <w:rPr>
                <w:rFonts w:ascii="Verdana" w:hAnsi="Verdana"/>
              </w:rPr>
              <w:t>A</w:t>
            </w:r>
            <w:r w:rsidR="00DA5986" w:rsidRPr="00DA5986">
              <w:rPr>
                <w:rFonts w:ascii="Verdana" w:hAnsi="Verdana"/>
              </w:rPr>
              <w:t>berta</w:t>
            </w:r>
            <w:r>
              <w:rPr>
                <w:rFonts w:ascii="Verdana" w:hAnsi="Verdana"/>
              </w:rPr>
              <w:t xml:space="preserve"> </w:t>
            </w:r>
            <w:r w:rsidR="00403026" w:rsidRPr="00403026">
              <w:rPr>
                <w:rFonts w:ascii="Verdana" w:hAnsi="Verdana"/>
                <w:b w:val="0"/>
                <w:bCs w:val="0"/>
                <w:color w:val="auto"/>
              </w:rPr>
              <w:t>(</w:t>
            </w:r>
            <w:r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a partir de 1</w:t>
            </w:r>
            <w:r w:rsidR="00DA5986"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2</w:t>
            </w:r>
            <w:r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 xml:space="preserve"> anos.  (</w:t>
            </w:r>
            <w:r w:rsidR="00DA5986"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201</w:t>
            </w:r>
            <w:r w:rsidR="00540A99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3</w:t>
            </w:r>
            <w:r w:rsidR="00DA5986"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, 20</w:t>
            </w:r>
            <w:r w:rsidR="00540A99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12</w:t>
            </w:r>
            <w:r w:rsidR="00DA5986"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, 20</w:t>
            </w:r>
            <w:r w:rsidR="00540A99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11</w:t>
            </w:r>
            <w:r w:rsidR="00DA5986"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..</w:t>
            </w:r>
            <w:r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.)</w:t>
            </w:r>
          </w:p>
        </w:tc>
      </w:tr>
      <w:tr w:rsidR="00DA5986" w14:paraId="242FA559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3234B561" w14:textId="77777777" w:rsidR="00DA5986" w:rsidRDefault="00DA5986" w:rsidP="00DA5986">
            <w:pPr>
              <w:rPr>
                <w:rFonts w:ascii="Verdana" w:hAnsi="Verdana"/>
                <w:b w:val="0"/>
                <w:bCs w:val="0"/>
              </w:rPr>
            </w:pPr>
          </w:p>
          <w:p w14:paraId="307C1B4A" w14:textId="64883BBD" w:rsidR="00DA5986" w:rsidRDefault="00DA5986" w:rsidP="00DA5986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 xml:space="preserve">(   ) </w:t>
            </w:r>
            <w:r w:rsidR="00D544BB">
              <w:rPr>
                <w:rFonts w:ascii="Verdana" w:hAnsi="Verdana"/>
              </w:rPr>
              <w:t>Sênior</w:t>
            </w:r>
            <w:r>
              <w:rPr>
                <w:rFonts w:ascii="Verdana" w:hAnsi="Verdana"/>
              </w:rPr>
              <w:t xml:space="preserve"> </w:t>
            </w:r>
            <w:r w:rsidR="00403026"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(</w:t>
            </w:r>
            <w:r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 xml:space="preserve">a partir de </w:t>
            </w:r>
            <w:r w:rsidR="00D544BB"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60 (sessenta) anos (196</w:t>
            </w:r>
            <w:r w:rsidR="00540A99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5</w:t>
            </w:r>
            <w:r w:rsidR="00D544BB"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, 196</w:t>
            </w:r>
            <w:r w:rsidR="00540A99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4</w:t>
            </w:r>
            <w:r w:rsidR="00D544BB"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, 196</w:t>
            </w:r>
            <w:r w:rsidR="00540A99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3</w:t>
            </w:r>
            <w:r w:rsidR="00D544BB" w:rsidRPr="00403026">
              <w:rPr>
                <w:rFonts w:ascii="Verdana" w:hAnsi="Verdana"/>
                <w:b w:val="0"/>
                <w:bCs w:val="0"/>
                <w:color w:val="auto"/>
                <w:sz w:val="20"/>
                <w:szCs w:val="20"/>
              </w:rPr>
              <w:t>....)</w:t>
            </w:r>
          </w:p>
        </w:tc>
      </w:tr>
      <w:tr w:rsidR="00DA5986" w14:paraId="7ADCEA9A" w14:textId="77777777" w:rsidTr="00D860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3A4B8C06" w14:textId="77777777" w:rsidR="00DA5986" w:rsidRDefault="00DA5986" w:rsidP="00DA5986">
            <w:pPr>
              <w:rPr>
                <w:rFonts w:ascii="Verdana" w:hAnsi="Verdana"/>
                <w:b w:val="0"/>
                <w:bCs w:val="0"/>
              </w:rPr>
            </w:pPr>
          </w:p>
          <w:p w14:paraId="7F47A6F4" w14:textId="42D997B5" w:rsidR="00DA5986" w:rsidRDefault="00D544BB" w:rsidP="00DA59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GRUPO - identifique com X</w:t>
            </w:r>
          </w:p>
        </w:tc>
      </w:tr>
      <w:tr w:rsidR="00DA5986" w14:paraId="7A1BED60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4A756FC2" w14:textId="493B8AA7" w:rsidR="00D544BB" w:rsidRDefault="00D544BB" w:rsidP="00DA5986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 xml:space="preserve">                                               Grupo A </w:t>
            </w:r>
            <w:r w:rsidR="00D860C5">
              <w:rPr>
                <w:rFonts w:ascii="Verdana" w:hAnsi="Verdana"/>
              </w:rPr>
              <w:t xml:space="preserve">- ( </w:t>
            </w:r>
            <w:r>
              <w:rPr>
                <w:rFonts w:ascii="Verdana" w:hAnsi="Verdana"/>
              </w:rPr>
              <w:t xml:space="preserve"> )</w:t>
            </w:r>
          </w:p>
          <w:p w14:paraId="082121D7" w14:textId="3517F467" w:rsidR="00DA5986" w:rsidRPr="00D544BB" w:rsidRDefault="00D544BB" w:rsidP="00DA5986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color w:val="auto"/>
                <w:sz w:val="20"/>
                <w:szCs w:val="20"/>
              </w:rPr>
              <w:t>Ginástica – Ginástica Acrobática, Aeróbica, Rítmica, Artística, Estética de Grupo e Geral (Categoria Infantil e Aberta)</w:t>
            </w:r>
          </w:p>
        </w:tc>
      </w:tr>
      <w:tr w:rsidR="00D544BB" w14:paraId="0855FB3B" w14:textId="77777777" w:rsidTr="00D860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3401E3D6" w14:textId="01D54620" w:rsidR="00D544BB" w:rsidRDefault="00D544BB" w:rsidP="00D544BB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 xml:space="preserve">                                               Grupo B </w:t>
            </w:r>
            <w:r w:rsidR="00D860C5">
              <w:rPr>
                <w:rFonts w:ascii="Verdana" w:hAnsi="Verdana"/>
              </w:rPr>
              <w:t xml:space="preserve">- ( </w:t>
            </w:r>
            <w:r>
              <w:rPr>
                <w:rFonts w:ascii="Verdana" w:hAnsi="Verdana"/>
              </w:rPr>
              <w:t xml:space="preserve"> )</w:t>
            </w:r>
          </w:p>
          <w:p w14:paraId="5239A403" w14:textId="6E7A0045" w:rsidR="00D544BB" w:rsidRPr="008D3971" w:rsidRDefault="0000088E" w:rsidP="00D544BB">
            <w:pPr>
              <w:rPr>
                <w:rFonts w:ascii="Verdana" w:hAnsi="Verdana"/>
              </w:rPr>
            </w:pPr>
            <w:r>
              <w:rPr>
                <w:color w:val="auto"/>
                <w:sz w:val="20"/>
                <w:szCs w:val="20"/>
              </w:rPr>
              <w:t>Dança – Estilo Livre (jazz, contemporâneo, moderno, afro, e outros) (Categoria Infantil, Aberta e Sênior)</w:t>
            </w:r>
          </w:p>
        </w:tc>
      </w:tr>
      <w:tr w:rsidR="00D544BB" w14:paraId="5846A5B2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07C50E48" w14:textId="2A61B95C" w:rsidR="00D544BB" w:rsidRDefault="00D544BB" w:rsidP="00D544BB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 xml:space="preserve">                                               Grupo C </w:t>
            </w:r>
            <w:r w:rsidR="00D860C5">
              <w:rPr>
                <w:rFonts w:ascii="Verdana" w:hAnsi="Verdana"/>
              </w:rPr>
              <w:t xml:space="preserve">- ( </w:t>
            </w:r>
            <w:r>
              <w:rPr>
                <w:rFonts w:ascii="Verdana" w:hAnsi="Verdana"/>
              </w:rPr>
              <w:t xml:space="preserve"> )</w:t>
            </w:r>
          </w:p>
          <w:p w14:paraId="3FEBE896" w14:textId="51D05DD8" w:rsidR="00D544BB" w:rsidRDefault="0000088E" w:rsidP="0000088E">
            <w:pPr>
              <w:pStyle w:val="Default"/>
              <w:jc w:val="both"/>
              <w:rPr>
                <w:b w:val="0"/>
                <w:bCs w:val="0"/>
              </w:rPr>
            </w:pPr>
            <w:r w:rsidRPr="0000088E">
              <w:rPr>
                <w:rFonts w:asciiTheme="majorHAnsi" w:hAnsiTheme="majorHAnsi" w:cstheme="majorHAnsi"/>
                <w:b w:val="0"/>
                <w:bCs w:val="0"/>
                <w:color w:val="auto"/>
                <w:sz w:val="20"/>
                <w:szCs w:val="20"/>
              </w:rPr>
              <w:t xml:space="preserve">Grandes Grupos – grupos acima de 18 (dezoito) componentes, com idades e estilo livres. </w:t>
            </w:r>
          </w:p>
        </w:tc>
      </w:tr>
      <w:tr w:rsidR="00D544BB" w14:paraId="62DA15EF" w14:textId="77777777" w:rsidTr="00D860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283A014A" w14:textId="3DFCDD07" w:rsidR="00D544BB" w:rsidRDefault="0000088E" w:rsidP="00D544BB">
            <w:pPr>
              <w:rPr>
                <w:color w:val="auto"/>
                <w:sz w:val="20"/>
                <w:szCs w:val="20"/>
              </w:rPr>
            </w:pPr>
            <w:r>
              <w:rPr>
                <w:rFonts w:ascii="Verdana" w:hAnsi="Verdana"/>
              </w:rPr>
              <w:t xml:space="preserve">COMPONENTES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(</w:t>
            </w:r>
            <w:r w:rsidRPr="0000088E">
              <w:rPr>
                <w:b w:val="0"/>
                <w:bCs w:val="0"/>
                <w:color w:val="auto"/>
                <w:sz w:val="20"/>
                <w:szCs w:val="20"/>
              </w:rPr>
              <w:t>mínimo 06 (seis) e no máximo 12 (doze) componentes, exceto no</w:t>
            </w:r>
            <w:r w:rsidRPr="0000088E">
              <w:rPr>
                <w:b w:val="0"/>
                <w:bCs w:val="0"/>
                <w:color w:val="FF0000"/>
                <w:sz w:val="20"/>
                <w:szCs w:val="20"/>
              </w:rPr>
              <w:t xml:space="preserve"> </w:t>
            </w:r>
            <w:r w:rsidRPr="0000088E">
              <w:rPr>
                <w:b w:val="0"/>
                <w:bCs w:val="0"/>
                <w:color w:val="auto"/>
                <w:sz w:val="20"/>
                <w:szCs w:val="20"/>
              </w:rPr>
              <w:t>Grupo “C”)</w:t>
            </w:r>
          </w:p>
          <w:p w14:paraId="28B81E4D" w14:textId="77777777" w:rsidR="00403026" w:rsidRDefault="00403026" w:rsidP="00D544BB">
            <w:pPr>
              <w:rPr>
                <w:color w:val="auto"/>
                <w:sz w:val="20"/>
                <w:szCs w:val="20"/>
              </w:rPr>
            </w:pPr>
          </w:p>
          <w:p w14:paraId="11A11A0B" w14:textId="77777777" w:rsidR="0000088E" w:rsidRDefault="0000088E" w:rsidP="00D544BB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>1-</w:t>
            </w:r>
          </w:p>
          <w:p w14:paraId="2D9298C3" w14:textId="77777777" w:rsidR="0000088E" w:rsidRDefault="0000088E" w:rsidP="00D544BB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>2-</w:t>
            </w:r>
          </w:p>
          <w:p w14:paraId="6CD198D9" w14:textId="77777777" w:rsidR="0000088E" w:rsidRDefault="0000088E" w:rsidP="00D544BB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>3-</w:t>
            </w:r>
          </w:p>
          <w:p w14:paraId="5D584B33" w14:textId="77777777" w:rsidR="0000088E" w:rsidRDefault="0000088E" w:rsidP="00D544BB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>4-</w:t>
            </w:r>
          </w:p>
          <w:p w14:paraId="098D9694" w14:textId="77777777" w:rsidR="0000088E" w:rsidRDefault="0000088E" w:rsidP="00D544BB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>5</w:t>
            </w:r>
            <w:r w:rsidR="00403026">
              <w:rPr>
                <w:rFonts w:ascii="Verdana" w:hAnsi="Verdana"/>
              </w:rPr>
              <w:t>-</w:t>
            </w:r>
          </w:p>
          <w:p w14:paraId="553C3131" w14:textId="77777777" w:rsidR="00403026" w:rsidRDefault="00403026" w:rsidP="00D544BB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>6-</w:t>
            </w:r>
          </w:p>
          <w:p w14:paraId="008AA467" w14:textId="77777777" w:rsidR="00403026" w:rsidRDefault="00403026" w:rsidP="00D544BB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>7-</w:t>
            </w:r>
          </w:p>
          <w:p w14:paraId="4D8826B1" w14:textId="77777777" w:rsidR="00403026" w:rsidRDefault="00403026" w:rsidP="00D544BB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>8-</w:t>
            </w:r>
          </w:p>
          <w:p w14:paraId="72089B68" w14:textId="77777777" w:rsidR="00403026" w:rsidRDefault="00403026" w:rsidP="00D544BB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>9-</w:t>
            </w:r>
          </w:p>
          <w:p w14:paraId="1E70F438" w14:textId="77777777" w:rsidR="00403026" w:rsidRDefault="00403026" w:rsidP="00D544BB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>10-</w:t>
            </w:r>
          </w:p>
          <w:p w14:paraId="107B924A" w14:textId="77777777" w:rsidR="00403026" w:rsidRDefault="00403026" w:rsidP="00D544BB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>11-</w:t>
            </w:r>
          </w:p>
          <w:p w14:paraId="4871517C" w14:textId="77777777" w:rsidR="00403026" w:rsidRDefault="00403026" w:rsidP="00D544BB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>12-</w:t>
            </w:r>
          </w:p>
          <w:p w14:paraId="324381DF" w14:textId="590FA672" w:rsidR="00403026" w:rsidRDefault="00403026" w:rsidP="00D544BB">
            <w:pPr>
              <w:rPr>
                <w:rFonts w:ascii="Verdana" w:hAnsi="Verdana"/>
              </w:rPr>
            </w:pPr>
          </w:p>
        </w:tc>
      </w:tr>
      <w:tr w:rsidR="00D544BB" w14:paraId="6E17FFF8" w14:textId="77777777" w:rsidTr="00D860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0E51AAF4" w14:textId="6CB45DD5" w:rsidR="00D544BB" w:rsidRPr="00403026" w:rsidRDefault="00403026" w:rsidP="00D544BB">
            <w:pPr>
              <w:rPr>
                <w:rFonts w:cstheme="minorHAnsi"/>
              </w:rPr>
            </w:pPr>
            <w:r>
              <w:rPr>
                <w:rFonts w:ascii="Verdana" w:hAnsi="Verdana"/>
              </w:rPr>
              <w:t xml:space="preserve">GRANDE GRUPO </w:t>
            </w:r>
            <w:r w:rsidRPr="00403026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(informar número de </w:t>
            </w:r>
            <w:r w:rsidR="0035246C" w:rsidRPr="00403026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componentes)</w:t>
            </w:r>
            <w:r w:rsidR="0035246C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 xml:space="preserve"> (</w:t>
            </w:r>
            <w:r w:rsidR="00FE7261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Relação dos componentes em anexo: nome e data de nascimento)</w:t>
            </w:r>
          </w:p>
        </w:tc>
      </w:tr>
      <w:tr w:rsidR="00D544BB" w14:paraId="2960876C" w14:textId="77777777" w:rsidTr="00D860C5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2F2F2" w:themeFill="background1" w:themeFillShade="F2"/>
          </w:tcPr>
          <w:p w14:paraId="60513CB8" w14:textId="77777777" w:rsidR="00D544BB" w:rsidRDefault="00D544BB" w:rsidP="00D544BB">
            <w:pPr>
              <w:rPr>
                <w:rFonts w:ascii="Verdana" w:hAnsi="Verdana"/>
                <w:b w:val="0"/>
                <w:bCs w:val="0"/>
              </w:rPr>
            </w:pPr>
          </w:p>
          <w:p w14:paraId="726F0D5C" w14:textId="301782AB" w:rsidR="00D544BB" w:rsidRPr="005158F0" w:rsidRDefault="00403026" w:rsidP="00D544B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Número de componentes: </w:t>
            </w:r>
          </w:p>
        </w:tc>
      </w:tr>
    </w:tbl>
    <w:p w14:paraId="58CB95E3" w14:textId="77777777" w:rsidR="00257A4D" w:rsidRDefault="00257A4D" w:rsidP="006B26FE"/>
    <w:p w14:paraId="4E84DB82" w14:textId="4B735E6B" w:rsidR="00DC7E4E" w:rsidRDefault="00DC7E4E" w:rsidP="006B26FE">
      <w:r w:rsidRPr="00DC7E4E">
        <w:rPr>
          <w:b/>
        </w:rPr>
        <w:t xml:space="preserve">Depois de preenchido enviar </w:t>
      </w:r>
      <w:r w:rsidR="00D860C5">
        <w:rPr>
          <w:b/>
        </w:rPr>
        <w:t>por email na DREL/IREL da sua região.</w:t>
      </w:r>
      <w:r>
        <w:t xml:space="preserve"> </w:t>
      </w:r>
    </w:p>
    <w:sectPr w:rsidR="00DC7E4E" w:rsidSect="00DC7E4E">
      <w:headerReference w:type="default" r:id="rId6"/>
      <w:pgSz w:w="11906" w:h="16838"/>
      <w:pgMar w:top="964" w:right="1700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AB40" w14:textId="77777777" w:rsidR="00FC0662" w:rsidRDefault="00FC0662" w:rsidP="00D732B0">
      <w:pPr>
        <w:spacing w:after="0" w:line="240" w:lineRule="auto"/>
      </w:pPr>
      <w:r>
        <w:separator/>
      </w:r>
    </w:p>
  </w:endnote>
  <w:endnote w:type="continuationSeparator" w:id="0">
    <w:p w14:paraId="1EC0B532" w14:textId="77777777" w:rsidR="00FC0662" w:rsidRDefault="00FC0662" w:rsidP="00D7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77E6" w14:textId="77777777" w:rsidR="00FC0662" w:rsidRDefault="00FC0662" w:rsidP="00D732B0">
      <w:pPr>
        <w:spacing w:after="0" w:line="240" w:lineRule="auto"/>
      </w:pPr>
      <w:r>
        <w:separator/>
      </w:r>
    </w:p>
  </w:footnote>
  <w:footnote w:type="continuationSeparator" w:id="0">
    <w:p w14:paraId="59F988CE" w14:textId="77777777" w:rsidR="00FC0662" w:rsidRDefault="00FC0662" w:rsidP="00D73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4F12" w14:textId="0C3C4E6B" w:rsidR="00236845" w:rsidRDefault="00236845" w:rsidP="00236845">
    <w:pPr>
      <w:pStyle w:val="Cabealho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00991712" wp14:editId="27D4B942">
          <wp:extent cx="599911" cy="581164"/>
          <wp:effectExtent l="0" t="0" r="0" b="0"/>
          <wp:docPr id="2" name="Figuras 1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668C3BCE-1C38-48BD-A463-14D261366D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s 1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668C3BCE-1C38-48BD-A463-14D261366DE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31" cy="589611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2BDF9D" w14:textId="21460555" w:rsidR="00D732B0" w:rsidRPr="00236845" w:rsidRDefault="00236845" w:rsidP="00236845">
    <w:pPr>
      <w:pStyle w:val="Cabealho"/>
      <w:jc w:val="center"/>
      <w:rPr>
        <w:b/>
        <w:bCs/>
        <w:noProof/>
        <w:sz w:val="20"/>
        <w:szCs w:val="20"/>
      </w:rPr>
    </w:pPr>
    <w:r w:rsidRPr="00236845">
      <w:rPr>
        <w:b/>
        <w:bCs/>
        <w:noProof/>
        <w:sz w:val="20"/>
        <w:szCs w:val="20"/>
      </w:rPr>
      <w:t>SECRETARIA DE ESPORTES</w:t>
    </w:r>
  </w:p>
  <w:p w14:paraId="2988E8C2" w14:textId="78BE2192" w:rsidR="00236845" w:rsidRPr="00236845" w:rsidRDefault="00236845" w:rsidP="00236845">
    <w:pPr>
      <w:pStyle w:val="Cabealho"/>
      <w:jc w:val="center"/>
      <w:rPr>
        <w:b/>
        <w:bCs/>
        <w:noProof/>
        <w:sz w:val="20"/>
        <w:szCs w:val="20"/>
      </w:rPr>
    </w:pPr>
    <w:r w:rsidRPr="00236845">
      <w:rPr>
        <w:b/>
        <w:bCs/>
        <w:noProof/>
        <w:sz w:val="20"/>
        <w:szCs w:val="20"/>
      </w:rPr>
      <w:t>COORDENADORIA DE ESPORTE E LAZER</w:t>
    </w:r>
  </w:p>
  <w:p w14:paraId="0D4F93CA" w14:textId="5FE9DFA9" w:rsidR="00236845" w:rsidRPr="00236845" w:rsidRDefault="00236845" w:rsidP="00236845">
    <w:pPr>
      <w:pStyle w:val="Cabealho"/>
      <w:jc w:val="center"/>
      <w:rPr>
        <w:b/>
        <w:bCs/>
        <w:sz w:val="20"/>
        <w:szCs w:val="20"/>
      </w:rPr>
    </w:pPr>
    <w:r w:rsidRPr="00236845">
      <w:rPr>
        <w:b/>
        <w:bCs/>
        <w:noProof/>
        <w:sz w:val="20"/>
        <w:szCs w:val="20"/>
      </w:rPr>
      <w:t>DIRETORIA DE ESPORTES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B0"/>
    <w:rsid w:val="0000088E"/>
    <w:rsid w:val="00236845"/>
    <w:rsid w:val="00257A4D"/>
    <w:rsid w:val="0035246C"/>
    <w:rsid w:val="00403026"/>
    <w:rsid w:val="00540A99"/>
    <w:rsid w:val="006B26FE"/>
    <w:rsid w:val="00805609"/>
    <w:rsid w:val="008B15DF"/>
    <w:rsid w:val="008D3971"/>
    <w:rsid w:val="009371BF"/>
    <w:rsid w:val="00A32904"/>
    <w:rsid w:val="00C57E21"/>
    <w:rsid w:val="00D544BB"/>
    <w:rsid w:val="00D732B0"/>
    <w:rsid w:val="00D860C5"/>
    <w:rsid w:val="00DA5986"/>
    <w:rsid w:val="00DC7E4E"/>
    <w:rsid w:val="00DD661B"/>
    <w:rsid w:val="00F73BEA"/>
    <w:rsid w:val="00FC0662"/>
    <w:rsid w:val="00F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D7393"/>
  <w15:docId w15:val="{C37B93E8-D0D0-46CB-8C6C-5298702A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8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32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2B0"/>
  </w:style>
  <w:style w:type="paragraph" w:styleId="Rodap">
    <w:name w:val="footer"/>
    <w:basedOn w:val="Normal"/>
    <w:link w:val="RodapChar"/>
    <w:uiPriority w:val="99"/>
    <w:unhideWhenUsed/>
    <w:rsid w:val="00D732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2B0"/>
  </w:style>
  <w:style w:type="table" w:customStyle="1" w:styleId="TabeladeGrade6Colorida-nfase21">
    <w:name w:val="Tabela de Grade 6 Colorida - Ênfase 21"/>
    <w:basedOn w:val="Tabelanormal"/>
    <w:uiPriority w:val="51"/>
    <w:rsid w:val="00257A4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Default">
    <w:name w:val="Default"/>
    <w:rsid w:val="0000088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60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C7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Glicia Cassone</dc:creator>
  <cp:keywords/>
  <dc:description/>
  <cp:lastModifiedBy>Glicia Maria Bellemo Cassione</cp:lastModifiedBy>
  <cp:revision>3</cp:revision>
  <dcterms:created xsi:type="dcterms:W3CDTF">2025-07-15T18:41:00Z</dcterms:created>
  <dcterms:modified xsi:type="dcterms:W3CDTF">2025-07-15T18:41:00Z</dcterms:modified>
</cp:coreProperties>
</file>